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ind w:left="720" w:hanging="360"/>
        <w:rPr/>
      </w:pPr>
      <w:r w:rsidDel="00000000" w:rsidR="00000000" w:rsidRPr="00000000">
        <w:rPr>
          <w:b w:val="1"/>
          <w:rtl w:val="0"/>
        </w:rPr>
        <w:t xml:space="preserve">Task 1: Scan Your Local Network for Open Ports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left="720" w:hanging="360"/>
        <w:rPr/>
      </w:pPr>
      <w:r w:rsidDel="00000000" w:rsidR="00000000" w:rsidRPr="00000000">
        <w:rPr>
          <w:b w:val="1"/>
          <w:rtl w:val="0"/>
        </w:rPr>
        <w:t xml:space="preserve">Objective</w:t>
      </w:r>
      <w:r w:rsidDel="00000000" w:rsidR="00000000" w:rsidRPr="00000000">
        <w:rPr>
          <w:rtl w:val="0"/>
        </w:rPr>
        <w:t xml:space="preserve">: Learn to discover open ports on devices in your local network to understand network exposure. </w:t>
      </w:r>
    </w:p>
    <w:p w:rsidR="00000000" w:rsidDel="00000000" w:rsidP="00000000" w:rsidRDefault="00000000" w:rsidRPr="00000000" w14:paraId="00000003">
      <w:pPr>
        <w:ind w:left="720" w:hanging="360"/>
        <w:rPr/>
      </w:pPr>
      <w:r w:rsidDel="00000000" w:rsidR="00000000" w:rsidRPr="00000000">
        <w:rPr>
          <w:b w:val="1"/>
          <w:rtl w:val="0"/>
        </w:rPr>
        <w:t xml:space="preserve">Tools</w:t>
      </w:r>
      <w:r w:rsidDel="00000000" w:rsidR="00000000" w:rsidRPr="00000000">
        <w:rPr>
          <w:rtl w:val="0"/>
        </w:rPr>
        <w:t xml:space="preserve">: Nmap</w:t>
      </w:r>
    </w:p>
    <w:p w:rsidR="00000000" w:rsidDel="00000000" w:rsidP="00000000" w:rsidRDefault="00000000" w:rsidRPr="00000000" w14:paraId="00000004">
      <w:pPr>
        <w:ind w:left="720" w:hanging="360"/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720" w:right="0" w:hanging="360"/>
        <w:jc w:val="left"/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Nmap Installation: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72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$sudo apt update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8.00000000000006" w:lineRule="auto"/>
        <w:ind w:left="72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$sudo apt install -y nmap wireshark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0" distT="0" distL="0" distR="0">
            <wp:extent cx="5731510" cy="3181976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9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8.0000000000000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8.0000000000000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8.0000000000000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8.00000000000006" w:lineRule="auto"/>
        <w:ind w:left="720" w:right="0" w:hanging="36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Update and Install nmap and Wireshark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720" w:right="0" w:hanging="360"/>
        <w:jc w:val="left"/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IP Scan - Discover your local IP range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720" w:right="0" w:firstLine="0"/>
        <w:jc w:val="left"/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$ip -4 ad</w:t>
      </w:r>
      <w:r w:rsidDel="00000000" w:rsidR="00000000" w:rsidRPr="00000000">
        <w:rPr>
          <w:b w:val="1"/>
          <w:rtl w:val="0"/>
        </w:rPr>
        <w:t xml:space="preserve">dress</w:t>
      </w:r>
      <w:r w:rsidDel="00000000" w:rsidR="00000000" w:rsidRPr="00000000"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show 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lo: &lt;LOOPBACK,UP,LOWER_UP&gt; mtu 65536 qdisc noqueue state UNKNOWN group default qlen 1000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72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inet 127.0.0.1/8 scope host lo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72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  valid_lft forever preferred_lft forever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72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2: eth0: &lt;BROADCAST,MULTICAST,UP,LOWER_UP&gt; mtu 1500 qdisc fq_codel state UP group default qlen 1000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72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inet 192.168.--.--/24 brd 192.168.--.-- scope global dynamic noprefixroute eth0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72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  valid_lft 84295sec preferred_lft 84295sec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8.00000000000006" w:lineRule="auto"/>
        <w:ind w:left="72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0" distT="0" distL="0" distR="0">
            <wp:extent cx="5731510" cy="3077755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7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720" w:right="0" w:firstLine="0"/>
        <w:jc w:val="left"/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$hostname -I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8.00000000000006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displays network/mask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0" distT="0" distL="0" distR="0">
            <wp:extent cx="5731131" cy="302133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131" cy="3021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720" w:right="0" w:firstLine="0"/>
        <w:jc w:val="left"/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$ip route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default via 192.168.1.1 dev eth0 proto dhcp src 192.168.--.-- metric 100 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8.00000000000006" w:lineRule="auto"/>
        <w:ind w:left="720" w:right="0" w:firstLine="0"/>
        <w:jc w:val="left"/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192.168.1.0/24 dev eth0 proto kernel scope link src 192.168.--.-- metric 100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8.00000000000006" w:lineRule="auto"/>
        <w:ind w:left="720" w:right="0" w:hanging="360"/>
        <w:jc w:val="left"/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Basic TCP SYN network scan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0" distT="0" distL="0" distR="0">
            <wp:extent cx="5731510" cy="2598733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7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nmap -sS 192.168.1.0/24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-sS : TCP SYN</w:t>
      </w:r>
    </w:p>
    <w:p w:rsidR="00000000" w:rsidDel="00000000" w:rsidP="00000000" w:rsidRDefault="00000000" w:rsidRPr="00000000" w14:paraId="0000002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Result: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Starting Nmap 7.95 ( https://nmap.org ) at 2025-09-24 08:23 EDT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Nmap scan report for 192.168.1.--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Host is up (0.0035s latency).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Not shown: 990 closed tcp ports (reset)</w:t>
      </w:r>
    </w:p>
    <w:p w:rsidR="00000000" w:rsidDel="00000000" w:rsidP="00000000" w:rsidRDefault="00000000" w:rsidRPr="00000000" w14:paraId="0000002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PORT     STATE    SERVICE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53/tcp   open     domain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80/tcp   open     http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443/tcp  open     https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1119/tcp open     bnetgame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8888/tcp open     sun-answerbook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MAC Address: 54:47:--:--:--:-- (Syrotech Networks.)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Nmap scan report for 192.168.1.--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Host is up (0.0020s latency).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All 1000 scanned ports on 192.168.1.-- are in ignored states.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Not shown: 1000 filtered tcp ports (no-response)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MAC Address: 8C:90:--:--:--:-- (Unknown)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Nmap scan report for 192.168.1.--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Host is up (0.0085s latency).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Not shown: 999 closed tcp ports (reset)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PORT   STATE    SERVICE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53/tcp filtered domain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MAC Address: 2A:5A:--:--:--:-- (Unknown)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Nmap scan report for 192.168.1.--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Host is up (0.0011s latency).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All 1000 scanned ports on 192.168.1.-- are in ignored states.</w:t>
      </w:r>
    </w:p>
    <w:p w:rsidR="00000000" w:rsidDel="00000000" w:rsidP="00000000" w:rsidRDefault="00000000" w:rsidRPr="00000000" w14:paraId="0000004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Not shown: 1000 filtered tcp ports (no-response)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MAC Address: 28:16:--:--:--:-- (Intel Corporate)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0" distT="0" distL="0" distR="0">
            <wp:extent cx="5731510" cy="2571615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6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Nmap scan report for 192.168.1.--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Host is up (0.0070s latency).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Not shown: 999 closed tcp ports (reset)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PORT     STATE    SERVICE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5060/tcp filtered sip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MAC Address: E2:C3:--:--:--:-- (Unknown)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Nmap scan report for 192.168.1.--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Host is up (0.0000060s latency).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All 1000 scanned ports on 192.168.1.-- are in ignored states.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Not shown: 1000 closed tcp ports (reset)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Nmap done: 256 IP addresses (6 hosts up) scanned in 11.88 seconds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8.00000000000006" w:lineRule="auto"/>
        <w:ind w:left="720" w:right="0" w:hanging="360"/>
        <w:jc w:val="left"/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Service &amp; version detection + OS detection (more intrusive)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0" distT="0" distL="0" distR="0">
            <wp:extent cx="5731127" cy="2586355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127" cy="2586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$ sudo nmap -sS -sV -O --version-intensity 5 192.168.1.0/24</w:t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-sV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: service/version detection</w:t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-O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: OS detection (requires root/admin)</w:t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--version-intensity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: tweak how aggressive version detection is</w:t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tarting Nmap 7.95 ( https://nmap.org ) at 2025-09-24 08:30 EDT</w:t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Nmap scan report for 192.168.1.--</w:t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Host is up (0.0054s latency).</w:t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Not shown: 990 closed tcp ports (reset)</w:t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PORT     STATE    SERVICE         VERSION</w:t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53/tcp   open     domain          dnsmasq 2.80</w:t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80/tcp   open     tcpwrapped</w:t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443/tcp  open     tcpwrapped</w:t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1119/tcp open     ssl/bnetgame?</w:t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8888/tcp open     sun-answerbook?</w:t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MAC Address: 54:47:--:--:--:-- (Syrotech Networks.)</w:t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Device type: general purpose</w:t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Running: Linux 3.X|4.X</w:t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OS CPE: cpe:/o:linux:linux_kernel:3 cpe:/o:linux:linux_kernel:4</w:t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OS details: Linux 3.10 - 4.11</w:t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Network Distance: 1 hop</w:t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Nmap scan report for 192.168.1.--</w:t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Host is up (1.1s latency).</w:t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All 1000 scanned ports on 192.168.1.-- are in ignored states.</w:t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Not shown: 1000 filtered tcp ports (no-response)</w:t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MAC Address: 8C:90:--:--:--:-- (Unknown)</w:t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Too many fingerprints match this host to give specific OS details</w:t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Network Distance: 1 hop</w:t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Nmap scan report for 192.168.1.--</w:t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Host is up (0.059s latency).</w:t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Not shown: 999 closed tcp ports (reset)</w:t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PORT   STATE    SERVICE VERSION</w:t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53/tcp filtered domain</w:t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MAC Address: 2A:5A:--:--:--:-- (Unknown)</w:t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Too many fingerprints match this host to give specific OS details</w:t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Network Distance: 1 hop</w:t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Nmap scan report for 192.168.1.--</w:t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Host is up (0.00055s latency).</w:t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All 1000 scanned ports on 192.168.1.-- are in ignored states.</w:t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Not shown: 1000 filtered tcp ports (no-response)</w:t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MAC Address: 28:16:--:--:--:-- (Intel Corporate)</w:t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Too many fingerprints match this host to give specific OS details</w:t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Network Distance: 1 hop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0" distT="0" distL="0" distR="0">
            <wp:extent cx="5731510" cy="2591822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18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Nmap scan report for 192.168.1.--</w:t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Host is up (0.00020s latency).</w:t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All 1000 scanned ports on 192.168.1.-- are in ignored states.</w:t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Not shown: 1000 closed tcp ports (reset)</w:t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Too many fingerprints match this host to give specific OS details</w:t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Network Distance: 0 hops</w:t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OS and Service detection performed. Please report any incorrect results at https://nmap.org/submit/ .</w:t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Nmap done: 256 IP addresses (5 hosts up) scanned in 313.48 seconds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8.00000000000006" w:lineRule="auto"/>
        <w:ind w:left="720" w:right="0" w:hanging="360"/>
        <w:jc w:val="left"/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UDP scan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0" distT="0" distL="0" distR="0">
            <wp:extent cx="5731476" cy="2580005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476" cy="2580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$sudo nmap -sU 192.168.1.0/24 -p 53,67,68,123,161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focus on common UDP ports first (53 DNS, 67/68 DHCP, 123 NTP, 161 SNMP).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Result: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Starting Nmap 7.95 ( https://nmap.org ) at 2025-09-24 08:38 EDT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Nmap scan report for 192.168.1.--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Host is up (0.0086s latency).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PORT    STATE         SERVICE</w:t>
      </w:r>
    </w:p>
    <w:p w:rsidR="00000000" w:rsidDel="00000000" w:rsidP="00000000" w:rsidRDefault="00000000" w:rsidRPr="00000000" w14:paraId="0000009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53/udp  open          domain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MAC Address: 54:47:--:--:--:-- (Syrotech Networks.)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Nmap scan report for 192.168.1.--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Host is up (0.0020s latency).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PORT    STATE         SERVICE</w:t>
      </w:r>
    </w:p>
    <w:p w:rsidR="00000000" w:rsidDel="00000000" w:rsidP="00000000" w:rsidRDefault="00000000" w:rsidRPr="00000000" w14:paraId="000000A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53/udp  open|filtered domain</w:t>
      </w:r>
    </w:p>
    <w:p w:rsidR="00000000" w:rsidDel="00000000" w:rsidP="00000000" w:rsidRDefault="00000000" w:rsidRPr="00000000" w14:paraId="000000A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67/udp  open|filtered dhcps</w:t>
      </w:r>
    </w:p>
    <w:p w:rsidR="00000000" w:rsidDel="00000000" w:rsidP="00000000" w:rsidRDefault="00000000" w:rsidRPr="00000000" w14:paraId="000000A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68/udp  open|filtered dhcpc</w:t>
      </w:r>
    </w:p>
    <w:p w:rsidR="00000000" w:rsidDel="00000000" w:rsidP="00000000" w:rsidRDefault="00000000" w:rsidRPr="00000000" w14:paraId="000000A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123/udp open|filtered ntp</w:t>
      </w:r>
    </w:p>
    <w:p w:rsidR="00000000" w:rsidDel="00000000" w:rsidP="00000000" w:rsidRDefault="00000000" w:rsidRPr="00000000" w14:paraId="000000A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161/udp open|filtered snmp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MAC Address: 8C:90:--:--:--:-- (Unknown)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Nmap scan report for 192.168.1.--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Host is up (0.062s latency).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PORT    STATE         SERVICE</w:t>
      </w:r>
    </w:p>
    <w:p w:rsidR="00000000" w:rsidDel="00000000" w:rsidP="00000000" w:rsidRDefault="00000000" w:rsidRPr="00000000" w14:paraId="000000B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53/udp  open|filtered domain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MAC Address: 2A:5A:--:--:--:-- (Unknown)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/>
        <w:drawing>
          <wp:inline distB="0" distT="0" distL="0" distR="0">
            <wp:extent cx="5731357" cy="2599055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357" cy="25990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/>
        <w:drawing>
          <wp:inline distB="0" distT="0" distL="0" distR="0">
            <wp:extent cx="5731510" cy="2582977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9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Nmap scan report for 192.168.1.--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Host is up (0.00043s latency).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PORT    STATE         SERVICE</w:t>
      </w:r>
    </w:p>
    <w:p w:rsidR="00000000" w:rsidDel="00000000" w:rsidP="00000000" w:rsidRDefault="00000000" w:rsidRPr="00000000" w14:paraId="000000B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53/udp  open|filtered domain</w:t>
      </w:r>
    </w:p>
    <w:p w:rsidR="00000000" w:rsidDel="00000000" w:rsidP="00000000" w:rsidRDefault="00000000" w:rsidRPr="00000000" w14:paraId="000000B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67/udp  open|filtered dhcps</w:t>
      </w:r>
    </w:p>
    <w:p w:rsidR="00000000" w:rsidDel="00000000" w:rsidP="00000000" w:rsidRDefault="00000000" w:rsidRPr="00000000" w14:paraId="000000B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68/udp  open|filtered dhcpc</w:t>
      </w:r>
    </w:p>
    <w:p w:rsidR="00000000" w:rsidDel="00000000" w:rsidP="00000000" w:rsidRDefault="00000000" w:rsidRPr="00000000" w14:paraId="000000B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123/udp open|filtered ntp</w:t>
      </w:r>
    </w:p>
    <w:p w:rsidR="00000000" w:rsidDel="00000000" w:rsidP="00000000" w:rsidRDefault="00000000" w:rsidRPr="00000000" w14:paraId="000000B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161/udp open|filtered snmp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MAC Address: 28:16:--:--:--:-- (Intel Corporate)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Nmap scan report for 192.168.1.--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Host is up (0.048s latency).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PORT    STATE  SERVICE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MAC Address: E2:C3:--:--:--:-- (Unknown)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Nmap scan report for 192.168.1.--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Host is up (0.00017s latency).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Nmap done: 256 IP addresses (6 hosts up) scanned in 6.87 seconds</w:t>
      </w:r>
    </w:p>
    <w:sectPr>
      <w:pgSz w:h="16838" w:w="11906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ourier New"/>
  <w:font w:name="Times New Roman"/>
  <w:font w:name="Aptos"/>
  <w:font w:name="Play">
    <w:embedRegular w:fontKey="{00000000-0000-0000-0000-000000000000}" r:id="rId1" w:subsetted="0"/>
    <w:embedBold w:fontKey="{00000000-0000-0000-0000-000000000000}" r:id="rId2" w:subsetted="0"/>
  </w:font>
  <w:font w:name="Noto Sans Symbols">
    <w:embedRegular w:fontKey="{00000000-0000-0000-0000-000000000000}" r:id="rId3" w:subsetted="0"/>
    <w:embedBold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rFonts w:ascii="Aptos" w:cs="Aptos" w:eastAsia="Aptos" w:hAnsi="Aptos"/>
      </w:rPr>
    </w:lvl>
    <w:lvl w:ilvl="1">
      <w:start w:val="0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ptos" w:cs="Aptos" w:eastAsia="Aptos" w:hAnsi="Aptos"/>
        <w:sz w:val="24"/>
        <w:szCs w:val="24"/>
        <w:lang w:val="en-IN"/>
      </w:rPr>
    </w:rPrDefault>
    <w:pPrDefault>
      <w:pPr>
        <w:spacing w:after="160" w:line="278.0000000000000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Play" w:cs="Play" w:eastAsia="Play" w:hAnsi="Play"/>
      <w:color w:val="0f476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Play" w:cs="Play" w:eastAsia="Play" w:hAnsi="Play"/>
      <w:color w:val="0f476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color w:val="0f476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0f47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i w:val="1"/>
      <w:color w:val="595959"/>
    </w:rPr>
  </w:style>
  <w:style w:type="paragraph" w:styleId="Title">
    <w:name w:val="Title"/>
    <w:basedOn w:val="Normal"/>
    <w:next w:val="Normal"/>
    <w:pPr>
      <w:spacing w:after="80" w:line="240" w:lineRule="auto"/>
    </w:pPr>
    <w:rPr>
      <w:rFonts w:ascii="Play" w:cs="Play" w:eastAsia="Play" w:hAnsi="Play"/>
      <w:sz w:val="56"/>
      <w:szCs w:val="56"/>
    </w:rPr>
  </w:style>
  <w:style w:type="paragraph" w:styleId="Subtitle">
    <w:name w:val="Subtitle"/>
    <w:basedOn w:val="Normal"/>
    <w:next w:val="Normal"/>
    <w:pPr/>
    <w:rPr>
      <w:color w:val="595959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8.png"/><Relationship Id="rId13" Type="http://schemas.openxmlformats.org/officeDocument/2006/relationships/image" Target="media/image10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6.png"/><Relationship Id="rId14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4.png"/><Relationship Id="rId8" Type="http://schemas.openxmlformats.org/officeDocument/2006/relationships/image" Target="media/image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lay-regular.ttf"/><Relationship Id="rId2" Type="http://schemas.openxmlformats.org/officeDocument/2006/relationships/font" Target="fonts/Play-bold.ttf"/><Relationship Id="rId3" Type="http://schemas.openxmlformats.org/officeDocument/2006/relationships/font" Target="fonts/NotoSansSymbols-regular.ttf"/><Relationship Id="rId4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